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0D" w:rsidRDefault="0008084D">
      <w:r>
        <w:t>Kleofas ma okulary</w:t>
      </w:r>
      <w:r w:rsidR="006049E1">
        <w:t>!</w:t>
      </w:r>
      <w:bookmarkStart w:id="0" w:name="_GoBack"/>
      <w:bookmarkEnd w:id="0"/>
    </w:p>
    <w:p w:rsidR="0008084D" w:rsidRDefault="0008084D">
      <w:r>
        <w:t>Dziś rano, kiedy Kleofas przyszedł do szkoły, bardzośmy się zdziwili, bo na nosie miał okulary. Kleofas to dobry kumpel, ale jest najgorszym uczniem w klasie. Podobno dlatego musi nosić okulary.</w:t>
      </w:r>
    </w:p>
    <w:p w:rsidR="0008084D" w:rsidRDefault="00117187">
      <w:r>
        <w:t>-</w:t>
      </w:r>
      <w:r w:rsidR="0008084D">
        <w:t xml:space="preserve"> Pan doktor – wyjaśnił </w:t>
      </w:r>
      <w:r>
        <w:t>nam Kleofas -</w:t>
      </w:r>
      <w:r w:rsidR="0008084D">
        <w:t xml:space="preserve"> powiedział moim rodzicom, że może dlatego jestem najgorszy, że nie widzę dobrze na lekcjach. Więc zaprowadzili mnie do sklepu z okularami i pan od okularów zajrzał mi w oczy przez taki aparat, którego nie trzeba się bać, bo to nie będzie bolało, i kazał czytać masę liter, co nic nie znaczyły, a potem dał mi okulary i teraz – proszę! Nie będę już najgorszy.</w:t>
      </w:r>
    </w:p>
    <w:p w:rsidR="0008084D" w:rsidRDefault="0008084D">
      <w:r>
        <w:t xml:space="preserve">Trochę mnie zdziwiła ta historia, bo </w:t>
      </w:r>
      <w:r w:rsidR="00977AFF">
        <w:t xml:space="preserve">jeżeli </w:t>
      </w:r>
      <w:r>
        <w:t>Kleofas</w:t>
      </w:r>
      <w:r w:rsidR="00977AFF">
        <w:t xml:space="preserve"> nie widzi dobrze na lekcjach, to pewno dlatego, że często śpi. Ale może okulary nie dadzą mu spać… Inna sprawa, że najlepszy w klasie jest Ananiasz, jedyny co nosi okulary, i dlatego nie możemy go lać tak często, jakbyśmy chcieli.</w:t>
      </w:r>
    </w:p>
    <w:p w:rsidR="00977AFF" w:rsidRDefault="00977AFF"/>
    <w:p w:rsidR="0008084D" w:rsidRDefault="0008084D"/>
    <w:sectPr w:rsidR="0008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D"/>
    <w:rsid w:val="0008084D"/>
    <w:rsid w:val="00117187"/>
    <w:rsid w:val="004D580D"/>
    <w:rsid w:val="006049E1"/>
    <w:rsid w:val="007A6171"/>
    <w:rsid w:val="009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83B7"/>
  <w15:chartTrackingRefBased/>
  <w15:docId w15:val="{A4DACFCE-8793-4180-B562-7B6D28A3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Hazubska</dc:creator>
  <cp:keywords/>
  <dc:description/>
  <cp:lastModifiedBy>Malgorzata Hazubska</cp:lastModifiedBy>
  <cp:revision>3</cp:revision>
  <dcterms:created xsi:type="dcterms:W3CDTF">2021-11-22T12:19:00Z</dcterms:created>
  <dcterms:modified xsi:type="dcterms:W3CDTF">2021-11-23T11:03:00Z</dcterms:modified>
</cp:coreProperties>
</file>